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81E265" w14:textId="77777777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1D63D7D2" w14:textId="62F70A98" w:rsidR="00421BE2" w:rsidRDefault="00421BE2" w:rsidP="00E32D5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1223D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AB0CE5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ab/>
        <w:t>ПРИВРЕМЕНИМ И ПОВРЕМЕНИМ ПОСЛОВИМА</w:t>
      </w:r>
      <w:r w:rsidR="00E32D58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</w:p>
    <w:p w14:paraId="1A5B6377" w14:textId="26D76568" w:rsidR="00421BE2" w:rsidRDefault="00421BE2" w:rsidP="00421BE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МИНИСТАРСТВУ КУЛТУРЕ </w:t>
      </w:r>
    </w:p>
    <w:p w14:paraId="3F038D58" w14:textId="77777777" w:rsidR="00421BE2" w:rsidRDefault="00421BE2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ЗАШТИТУ КУЛТУРНОГ НАСЛЕЂА И ДИГИТАЛИЗАЦИЈУ</w:t>
      </w:r>
    </w:p>
    <w:p w14:paraId="06523CE4" w14:textId="6D03FEE2" w:rsidR="00421BE2" w:rsidRDefault="00AB0CE5" w:rsidP="00421BE2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1223D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1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21BE2" w:rsidRPr="00E32D58" w14:paraId="4E477242" w14:textId="77777777" w:rsidTr="00291DD6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6BB17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42709" w14:textId="77777777" w:rsidR="00421BE2" w:rsidRDefault="00421BE2" w:rsidP="00291DD6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3C69" w14:textId="75863128" w:rsidR="00D4266F" w:rsidRPr="00AB0CE5" w:rsidRDefault="001223DF" w:rsidP="00D4266F">
            <w:pPr>
              <w:numPr>
                <w:ilvl w:val="0"/>
                <w:numId w:val="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одршка  у припреми материјала за активности у</w:t>
            </w:r>
            <w:r w:rsidR="00D4266F"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развојним и пројектима у процесу заштите </w:t>
            </w:r>
            <w:r w:rsidR="00D424C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архивског културног наслеђа и нематеријалног културног наслеђа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  <w:r w:rsidR="00D6408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4266F"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14:paraId="4D8119B8" w14:textId="228DDD89" w:rsidR="00D4266F" w:rsidRPr="00AB0CE5" w:rsidRDefault="001223DF" w:rsidP="00D4266F">
            <w:pPr>
              <w:numPr>
                <w:ilvl w:val="0"/>
                <w:numId w:val="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одршка </w:t>
            </w:r>
            <w:r w:rsidR="00D424C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раду Секретара Конкурсних комисија за избор пројеката </w:t>
            </w:r>
            <w:r w:rsidR="00D4266F"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у области заштите, очувања и презентације нематеријалног наслеђа 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424CC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и 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у области заштите, очувања и презентације заштите архивске грађе, као и техничка подршка за организовање активности   битних за рад </w:t>
            </w:r>
            <w:r w:rsidR="00D4266F"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Национално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г</w:t>
            </w:r>
            <w:r w:rsidR="00D4266F"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комитет</w:t>
            </w:r>
            <w:r w:rsidR="00D4266F"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а </w:t>
            </w:r>
            <w:r w:rsidR="00D4266F"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за нематеријално културно наслеђе</w:t>
            </w:r>
            <w:r w:rsidR="00D64088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A310A1C" w14:textId="661B6039" w:rsidR="00D424CC" w:rsidRPr="00AB0CE5" w:rsidRDefault="00D424CC" w:rsidP="00D4266F">
            <w:pPr>
              <w:numPr>
                <w:ilvl w:val="0"/>
                <w:numId w:val="1"/>
              </w:numPr>
              <w:spacing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Подршка у припреми документације за плаћање корисника средстава подржаних на Јавним конкурсима </w:t>
            </w:r>
            <w:r w:rsidRPr="00AB0CE5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 xml:space="preserve"> у области заштите, очувања и презентације нематеријалног наслеђа </w:t>
            </w:r>
            <w:r w:rsidRPr="00D4266F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и Комисији у области заштите, очувања и презентације заштите архивске грађе</w:t>
            </w:r>
          </w:p>
          <w:p w14:paraId="40B72D08" w14:textId="04E45F57" w:rsidR="00421BE2" w:rsidRPr="007805D2" w:rsidRDefault="00421BE2" w:rsidP="00291DD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BE2" w14:paraId="7AEDAFBA" w14:textId="77777777" w:rsidTr="00291DD6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F73AD9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96DC0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Latn-RS"/>
              </w:rPr>
              <w:t xml:space="preserve">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потребно радно искуство </w:t>
            </w:r>
          </w:p>
          <w:p w14:paraId="51142D33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6DE30" w14:textId="77777777" w:rsidR="00421BE2" w:rsidRDefault="00421BE2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Стечено високо образовање из научне, односно стручне области у оквиру образовно-научних поља </w:t>
            </w:r>
            <w:r w:rsidR="00D842AB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друштвено-хуманистичких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наука,  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</w:p>
          <w:p w14:paraId="4F3F111A" w14:textId="77777777" w:rsidR="00E32D58" w:rsidRDefault="00E32D58" w:rsidP="00291DD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2D506FC" w14:textId="77777777" w:rsidR="00421BE2" w:rsidRDefault="00421BE2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</w:t>
            </w:r>
          </w:p>
          <w:p w14:paraId="1E56970E" w14:textId="77777777" w:rsidR="00E32D58" w:rsidRPr="005C69E8" w:rsidRDefault="00E32D58" w:rsidP="00291DD6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421BE2" w14:paraId="15872860" w14:textId="77777777" w:rsidTr="00291DD6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7B62E4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D8319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B0763" w14:textId="525F6A6E" w:rsidR="00421BE2" w:rsidRPr="00C318E6" w:rsidRDefault="00E32D58" w:rsidP="00E32D58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421BE2" w14:paraId="4E981DFA" w14:textId="77777777" w:rsidTr="00291DD6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4A252" w14:textId="77777777" w:rsidR="00421BE2" w:rsidRDefault="00421BE2" w:rsidP="00291DD6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0D84" w14:textId="77777777" w:rsidR="00421BE2" w:rsidRDefault="00421BE2" w:rsidP="00291DD6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73FD1" w14:textId="77777777" w:rsidR="00421BE2" w:rsidRPr="00C318E6" w:rsidRDefault="00421BE2" w:rsidP="00291DD6">
            <w:pPr>
              <w:spacing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/</w:t>
            </w:r>
          </w:p>
        </w:tc>
      </w:tr>
    </w:tbl>
    <w:p w14:paraId="3CC2D816" w14:textId="77777777" w:rsidR="00421BE2" w:rsidRDefault="00421BE2" w:rsidP="00421BE2"/>
    <w:p w14:paraId="19E89CC9" w14:textId="77777777" w:rsidR="00EB5A52" w:rsidRDefault="00EB5A52"/>
    <w:sectPr w:rsidR="00EB5A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59619C"/>
    <w:multiLevelType w:val="hybridMultilevel"/>
    <w:tmpl w:val="7A0EFCDA"/>
    <w:lvl w:ilvl="0" w:tplc="0C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00019" w:tentative="1">
      <w:start w:val="1"/>
      <w:numFmt w:val="lowerLetter"/>
      <w:lvlText w:val="%2."/>
      <w:lvlJc w:val="left"/>
      <w:pPr>
        <w:ind w:left="1440" w:hanging="360"/>
      </w:pPr>
    </w:lvl>
    <w:lvl w:ilvl="2" w:tplc="0C00001B" w:tentative="1">
      <w:start w:val="1"/>
      <w:numFmt w:val="lowerRoman"/>
      <w:lvlText w:val="%3."/>
      <w:lvlJc w:val="right"/>
      <w:pPr>
        <w:ind w:left="2160" w:hanging="180"/>
      </w:pPr>
    </w:lvl>
    <w:lvl w:ilvl="3" w:tplc="0C00000F" w:tentative="1">
      <w:start w:val="1"/>
      <w:numFmt w:val="decimal"/>
      <w:lvlText w:val="%4."/>
      <w:lvlJc w:val="left"/>
      <w:pPr>
        <w:ind w:left="2880" w:hanging="360"/>
      </w:pPr>
    </w:lvl>
    <w:lvl w:ilvl="4" w:tplc="0C000019" w:tentative="1">
      <w:start w:val="1"/>
      <w:numFmt w:val="lowerLetter"/>
      <w:lvlText w:val="%5."/>
      <w:lvlJc w:val="left"/>
      <w:pPr>
        <w:ind w:left="3600" w:hanging="360"/>
      </w:pPr>
    </w:lvl>
    <w:lvl w:ilvl="5" w:tplc="0C00001B" w:tentative="1">
      <w:start w:val="1"/>
      <w:numFmt w:val="lowerRoman"/>
      <w:lvlText w:val="%6."/>
      <w:lvlJc w:val="right"/>
      <w:pPr>
        <w:ind w:left="4320" w:hanging="180"/>
      </w:pPr>
    </w:lvl>
    <w:lvl w:ilvl="6" w:tplc="0C00000F" w:tentative="1">
      <w:start w:val="1"/>
      <w:numFmt w:val="decimal"/>
      <w:lvlText w:val="%7."/>
      <w:lvlJc w:val="left"/>
      <w:pPr>
        <w:ind w:left="5040" w:hanging="360"/>
      </w:pPr>
    </w:lvl>
    <w:lvl w:ilvl="7" w:tplc="0C000019" w:tentative="1">
      <w:start w:val="1"/>
      <w:numFmt w:val="lowerLetter"/>
      <w:lvlText w:val="%8."/>
      <w:lvlJc w:val="left"/>
      <w:pPr>
        <w:ind w:left="5760" w:hanging="360"/>
      </w:pPr>
    </w:lvl>
    <w:lvl w:ilvl="8" w:tplc="0C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28175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4D7"/>
    <w:rsid w:val="001223DF"/>
    <w:rsid w:val="003E54D7"/>
    <w:rsid w:val="0041196D"/>
    <w:rsid w:val="00421BE2"/>
    <w:rsid w:val="0099076E"/>
    <w:rsid w:val="00A77B57"/>
    <w:rsid w:val="00AB0CE5"/>
    <w:rsid w:val="00D424CC"/>
    <w:rsid w:val="00D4266F"/>
    <w:rsid w:val="00D64088"/>
    <w:rsid w:val="00D842AB"/>
    <w:rsid w:val="00E32D58"/>
    <w:rsid w:val="00EB5A52"/>
    <w:rsid w:val="00F6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0FEFA4"/>
  <w15:chartTrackingRefBased/>
  <w15:docId w15:val="{F239E66F-0BEC-448A-A84F-74BD9875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1BE2"/>
    <w:pPr>
      <w:spacing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1BE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5</cp:revision>
  <dcterms:created xsi:type="dcterms:W3CDTF">2024-12-23T12:37:00Z</dcterms:created>
  <dcterms:modified xsi:type="dcterms:W3CDTF">2024-12-24T11:56:00Z</dcterms:modified>
</cp:coreProperties>
</file>